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DB57" w14:textId="77777777" w:rsidR="009A5EFF" w:rsidRDefault="0016655B" w:rsidP="0016655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7F4B597" w14:textId="77777777" w:rsidR="00A03F0B" w:rsidRDefault="0016655B" w:rsidP="0016655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Санкт-Петербург</w:t>
      </w:r>
      <w:r w:rsidR="00815F03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A62C73">
        <w:rPr>
          <w:rFonts w:ascii="Times New Roman" w:hAnsi="Times New Roman" w:cs="Times New Roman"/>
          <w:b/>
          <w:color w:val="2C51AF"/>
          <w:sz w:val="30"/>
        </w:rPr>
        <w:t>32768</w:t>
      </w:r>
      <w:r w:rsidR="005050B8">
        <w:rPr>
          <w:rFonts w:ascii="Times New Roman" w:hAnsi="Times New Roman" w:cs="Times New Roman"/>
          <w:b/>
          <w:color w:val="2C51AF"/>
          <w:sz w:val="30"/>
        </w:rPr>
        <w:t xml:space="preserve"> архетипа </w:t>
      </w:r>
    </w:p>
    <w:p w14:paraId="3B9B5586" w14:textId="1A9A2E73" w:rsidR="0016655B" w:rsidRDefault="00815F03" w:rsidP="0016655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ИВ Аватара Синтеза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14:paraId="512CC301" w14:textId="77777777" w:rsidR="0016655B" w:rsidRDefault="0016655B" w:rsidP="0016655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24849990" w14:textId="3BA67A8A" w:rsidR="0016655B" w:rsidRDefault="0016655B" w:rsidP="0016655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 w:rsidR="007E3074">
        <w:rPr>
          <w:rFonts w:ascii="Times New Roman" w:hAnsi="Times New Roman" w:cs="Times New Roman"/>
          <w:b/>
          <w:color w:val="101010"/>
          <w:sz w:val="28"/>
        </w:rPr>
        <w:t xml:space="preserve"> Синтеза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</w:t>
      </w:r>
      <w:r w:rsidR="00575CB3">
        <w:rPr>
          <w:rFonts w:ascii="Times New Roman" w:hAnsi="Times New Roman" w:cs="Times New Roman"/>
          <w:b/>
          <w:color w:val="101010"/>
          <w:sz w:val="28"/>
        </w:rPr>
        <w:t>05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575CB3">
        <w:rPr>
          <w:rFonts w:ascii="Times New Roman" w:hAnsi="Times New Roman" w:cs="Times New Roman"/>
          <w:b/>
          <w:color w:val="101010"/>
          <w:sz w:val="28"/>
        </w:rPr>
        <w:t>11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5050B8">
        <w:rPr>
          <w:rFonts w:ascii="Times New Roman" w:hAnsi="Times New Roman" w:cs="Times New Roman"/>
          <w:b/>
          <w:color w:val="101010"/>
          <w:sz w:val="28"/>
        </w:rPr>
        <w:t>5</w:t>
      </w:r>
    </w:p>
    <w:p w14:paraId="4AC5BB5E" w14:textId="48D15235" w:rsidR="0016655B" w:rsidRPr="0016655B" w:rsidRDefault="0016655B" w:rsidP="0016655B">
      <w:pPr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6655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                              Утверждено КХ</w:t>
      </w:r>
    </w:p>
    <w:p w14:paraId="0E03DF57" w14:textId="77777777" w:rsidR="0016655B" w:rsidRPr="00CF3273" w:rsidRDefault="0016655B" w:rsidP="0016655B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F327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459BBEA8" w14:textId="77777777" w:rsidR="0016655B" w:rsidRDefault="0016655B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Тураева С. А</w:t>
      </w:r>
    </w:p>
    <w:p w14:paraId="035F0272" w14:textId="68FFED9C" w:rsidR="0016655B" w:rsidRDefault="0016655B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Шатохина М.Г.</w:t>
      </w:r>
    </w:p>
    <w:p w14:paraId="348BF500" w14:textId="1B5362BF" w:rsidR="003D3B17" w:rsidRDefault="00575CB3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16655B">
        <w:rPr>
          <w:rFonts w:ascii="Times New Roman" w:hAnsi="Times New Roman" w:cs="Times New Roman"/>
          <w:color w:val="000000"/>
          <w:sz w:val="24"/>
        </w:rPr>
        <w:t>. Полякова О.Р.</w:t>
      </w:r>
    </w:p>
    <w:p w14:paraId="2AD2E806" w14:textId="1147D24E" w:rsidR="00384252" w:rsidRDefault="00575CB3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384252">
        <w:rPr>
          <w:rFonts w:ascii="Times New Roman" w:hAnsi="Times New Roman" w:cs="Times New Roman"/>
          <w:color w:val="000000"/>
          <w:sz w:val="24"/>
        </w:rPr>
        <w:t>. Сборнова В.</w:t>
      </w:r>
    </w:p>
    <w:p w14:paraId="59275765" w14:textId="737126AA" w:rsidR="007E3074" w:rsidRDefault="00384252" w:rsidP="00575CB3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>План Синтеза Совета:</w:t>
      </w:r>
      <w:r w:rsidR="007E3074" w:rsidRPr="007E307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14:paraId="4B6A4211" w14:textId="77777777" w:rsidR="00575CB3" w:rsidRPr="00575CB3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>1.</w:t>
      </w:r>
      <w:r w:rsidRPr="00575CB3">
        <w:rPr>
          <w:rFonts w:ascii="Times New Roman" w:hAnsi="Times New Roman" w:cs="Times New Roman"/>
          <w:color w:val="000000"/>
          <w:sz w:val="24"/>
        </w:rPr>
        <w:tab/>
      </w:r>
      <w:proofErr w:type="spellStart"/>
      <w:r w:rsidRPr="00575CB3">
        <w:rPr>
          <w:rFonts w:ascii="Times New Roman" w:hAnsi="Times New Roman" w:cs="Times New Roman"/>
          <w:color w:val="000000"/>
          <w:sz w:val="24"/>
        </w:rPr>
        <w:t>Вникновение</w:t>
      </w:r>
      <w:proofErr w:type="spellEnd"/>
      <w:r w:rsidRPr="00575CB3">
        <w:rPr>
          <w:rFonts w:ascii="Times New Roman" w:hAnsi="Times New Roman" w:cs="Times New Roman"/>
          <w:color w:val="000000"/>
          <w:sz w:val="24"/>
        </w:rPr>
        <w:t xml:space="preserve"> в обновлённое распоряжение 8.</w:t>
      </w:r>
    </w:p>
    <w:p w14:paraId="46756722" w14:textId="77777777" w:rsidR="00575CB3" w:rsidRPr="00575CB3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>2.</w:t>
      </w:r>
      <w:r w:rsidRPr="00575CB3">
        <w:rPr>
          <w:rFonts w:ascii="Times New Roman" w:hAnsi="Times New Roman" w:cs="Times New Roman"/>
          <w:color w:val="000000"/>
          <w:sz w:val="24"/>
        </w:rPr>
        <w:tab/>
        <w:t>Организация 1-го курса Синтеза.</w:t>
      </w:r>
    </w:p>
    <w:p w14:paraId="21025ED7" w14:textId="77777777" w:rsidR="00575CB3" w:rsidRPr="00575CB3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>3.</w:t>
      </w:r>
      <w:r w:rsidRPr="00575CB3">
        <w:rPr>
          <w:rFonts w:ascii="Times New Roman" w:hAnsi="Times New Roman" w:cs="Times New Roman"/>
          <w:color w:val="000000"/>
          <w:sz w:val="24"/>
        </w:rPr>
        <w:tab/>
        <w:t>Деятельность Владыки Синтеза в Подразделении.</w:t>
      </w:r>
    </w:p>
    <w:p w14:paraId="72FD2FA0" w14:textId="77777777" w:rsidR="00575CB3" w:rsidRPr="00575CB3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>4.</w:t>
      </w:r>
      <w:r w:rsidRPr="00575CB3">
        <w:rPr>
          <w:rFonts w:ascii="Times New Roman" w:hAnsi="Times New Roman" w:cs="Times New Roman"/>
          <w:color w:val="000000"/>
          <w:sz w:val="24"/>
        </w:rPr>
        <w:tab/>
        <w:t>Разработка 3й реальности Мг Фа.</w:t>
      </w:r>
    </w:p>
    <w:p w14:paraId="4E8B821E" w14:textId="7618FEF0" w:rsidR="00575CB3" w:rsidRPr="007E3074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>Текущий месяц: 10 Синтез ИВО, 29 Синтез ИВО, 42 Синтез ИВО.</w:t>
      </w:r>
    </w:p>
    <w:p w14:paraId="72FF0777" w14:textId="77777777" w:rsidR="00575CB3" w:rsidRPr="00575CB3" w:rsidRDefault="007E3074" w:rsidP="00575CB3">
      <w:pPr>
        <w:rPr>
          <w:rFonts w:ascii="Times New Roman" w:hAnsi="Times New Roman" w:cs="Times New Roman"/>
          <w:color w:val="000000"/>
          <w:sz w:val="24"/>
        </w:rPr>
      </w:pPr>
      <w:r w:rsidRPr="007E3074">
        <w:rPr>
          <w:rFonts w:ascii="Times New Roman" w:hAnsi="Times New Roman" w:cs="Times New Roman"/>
          <w:b/>
          <w:bCs/>
          <w:color w:val="000000"/>
          <w:sz w:val="24"/>
        </w:rPr>
        <w:t xml:space="preserve">Форма деятельности Совета: </w:t>
      </w:r>
      <w:r w:rsidR="00575CB3" w:rsidRPr="00575CB3">
        <w:rPr>
          <w:rFonts w:ascii="Times New Roman" w:hAnsi="Times New Roman" w:cs="Times New Roman"/>
          <w:color w:val="000000"/>
          <w:sz w:val="24"/>
        </w:rPr>
        <w:t xml:space="preserve">Миракль – задача: действовать телом Синтеза Владыки Синтеза в ведении-разработке темы Синтеза – концентрация Синтеза итогов в синтезировании мыслеобраза и </w:t>
      </w:r>
      <w:proofErr w:type="spellStart"/>
      <w:r w:rsidR="00575CB3" w:rsidRPr="00575CB3"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 w:rsidR="00575CB3" w:rsidRPr="00575CB3">
        <w:rPr>
          <w:rFonts w:ascii="Times New Roman" w:hAnsi="Times New Roman" w:cs="Times New Roman"/>
          <w:color w:val="000000"/>
          <w:sz w:val="24"/>
        </w:rPr>
        <w:t xml:space="preserve"> подразделения.</w:t>
      </w:r>
    </w:p>
    <w:p w14:paraId="11D496EF" w14:textId="3CCE56EB" w:rsidR="007E3074" w:rsidRPr="007E3074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b/>
          <w:bCs/>
          <w:color w:val="000000"/>
          <w:sz w:val="24"/>
        </w:rPr>
        <w:t xml:space="preserve">Каким Синтезом ИВО действуем на Совете – </w:t>
      </w:r>
      <w:proofErr w:type="spellStart"/>
      <w:r w:rsidRPr="00575CB3">
        <w:rPr>
          <w:rFonts w:ascii="Times New Roman" w:hAnsi="Times New Roman" w:cs="Times New Roman"/>
          <w:b/>
          <w:bCs/>
          <w:color w:val="000000"/>
          <w:sz w:val="24"/>
        </w:rPr>
        <w:t>Владыческим</w:t>
      </w:r>
      <w:proofErr w:type="spellEnd"/>
      <w:r w:rsidRPr="00575CB3">
        <w:rPr>
          <w:rFonts w:ascii="Times New Roman" w:hAnsi="Times New Roman" w:cs="Times New Roman"/>
          <w:b/>
          <w:bCs/>
          <w:color w:val="000000"/>
          <w:sz w:val="24"/>
        </w:rPr>
        <w:t xml:space="preserve"> Синтезом Владык Синтеза ИВО по степени ведения.</w:t>
      </w:r>
    </w:p>
    <w:p w14:paraId="23AEF916" w14:textId="6473B0D0" w:rsidR="007E3074" w:rsidRPr="007E3074" w:rsidRDefault="007E3074" w:rsidP="007E3074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E307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Состоялись:</w:t>
      </w:r>
    </w:p>
    <w:p w14:paraId="41382DB4" w14:textId="0B4D2D9F" w:rsidR="00575CB3" w:rsidRPr="00575CB3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1.</w:t>
      </w:r>
      <w:r w:rsidR="007E3074" w:rsidRPr="007E307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575CB3">
        <w:rPr>
          <w:rFonts w:ascii="Times New Roman" w:hAnsi="Times New Roman" w:cs="Times New Roman"/>
          <w:color w:val="000000"/>
          <w:sz w:val="24"/>
        </w:rPr>
        <w:t>Преобразили Ядра Синтеза Нити Синтеза Подразделения ИВДИВО СПб тезами развёрнутых/проведённых Синтезов ИВО в обновляемом явлении ИВДИВО.</w:t>
      </w:r>
    </w:p>
    <w:p w14:paraId="233E36F2" w14:textId="77777777" w:rsidR="00575CB3" w:rsidRPr="00575CB3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>2. Мозговой штурм по заявленным темам. Акценты на переходах:</w:t>
      </w:r>
    </w:p>
    <w:p w14:paraId="24CEB29D" w14:textId="77777777" w:rsidR="00575CB3" w:rsidRPr="00575CB3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 xml:space="preserve">   2.1 По видам Космоса: Планет. Космос - </w:t>
      </w:r>
      <w:proofErr w:type="spellStart"/>
      <w:r w:rsidRPr="00575CB3">
        <w:rPr>
          <w:rFonts w:ascii="Times New Roman" w:hAnsi="Times New Roman" w:cs="Times New Roman"/>
          <w:color w:val="000000"/>
          <w:sz w:val="24"/>
        </w:rPr>
        <w:t>Реальн</w:t>
      </w:r>
      <w:proofErr w:type="spellEnd"/>
      <w:r w:rsidRPr="00575CB3">
        <w:rPr>
          <w:rFonts w:ascii="Times New Roman" w:hAnsi="Times New Roman" w:cs="Times New Roman"/>
          <w:color w:val="000000"/>
          <w:sz w:val="24"/>
        </w:rPr>
        <w:t>. Космос – Мг Космос (120 Синтез ИВО, Казань, Рас. 1 в конце)</w:t>
      </w:r>
    </w:p>
    <w:p w14:paraId="28A6FC91" w14:textId="77777777" w:rsidR="00575CB3" w:rsidRPr="00575CB3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 xml:space="preserve">   2.2 По видам организации материи: планы – присутствия, </w:t>
      </w:r>
      <w:proofErr w:type="spellStart"/>
      <w:r w:rsidRPr="00575CB3">
        <w:rPr>
          <w:rFonts w:ascii="Times New Roman" w:hAnsi="Times New Roman" w:cs="Times New Roman"/>
          <w:color w:val="000000"/>
          <w:sz w:val="24"/>
        </w:rPr>
        <w:t>прареальности</w:t>
      </w:r>
      <w:proofErr w:type="spellEnd"/>
      <w:r w:rsidRPr="00575CB3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575CB3">
        <w:rPr>
          <w:rFonts w:ascii="Times New Roman" w:hAnsi="Times New Roman" w:cs="Times New Roman"/>
          <w:color w:val="000000"/>
          <w:sz w:val="24"/>
        </w:rPr>
        <w:t>подреальности</w:t>
      </w:r>
      <w:proofErr w:type="spellEnd"/>
      <w:r w:rsidRPr="00575CB3">
        <w:rPr>
          <w:rFonts w:ascii="Times New Roman" w:hAnsi="Times New Roman" w:cs="Times New Roman"/>
          <w:color w:val="000000"/>
          <w:sz w:val="24"/>
        </w:rPr>
        <w:t>, реальности.</w:t>
      </w:r>
    </w:p>
    <w:p w14:paraId="2933FDC0" w14:textId="77777777" w:rsidR="00575CB3" w:rsidRPr="00575CB3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 xml:space="preserve">   2.3 Рассмотреть вариант стяжания тел в 3 Астральной реальности.</w:t>
      </w:r>
    </w:p>
    <w:p w14:paraId="4A9A75A2" w14:textId="77777777" w:rsidR="00575CB3" w:rsidRPr="00575CB3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 xml:space="preserve">   2.4 Стяжали План Синтеза ИВО разработки 3 реальности Мг Фа – чувствование Огней. Из Плана Синтеза России – План Синтеза развития Души России.</w:t>
      </w:r>
    </w:p>
    <w:p w14:paraId="705B35D1" w14:textId="229F9B40" w:rsidR="00384252" w:rsidRPr="00575CB3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 xml:space="preserve">3. Владыка Синтеза </w:t>
      </w:r>
      <w:proofErr w:type="spellStart"/>
      <w:r w:rsidRPr="00575CB3">
        <w:rPr>
          <w:rFonts w:ascii="Times New Roman" w:hAnsi="Times New Roman" w:cs="Times New Roman"/>
          <w:color w:val="000000"/>
          <w:sz w:val="24"/>
        </w:rPr>
        <w:t>стратегирует</w:t>
      </w:r>
      <w:proofErr w:type="spellEnd"/>
      <w:r w:rsidRPr="00575CB3">
        <w:rPr>
          <w:rFonts w:ascii="Times New Roman" w:hAnsi="Times New Roman" w:cs="Times New Roman"/>
          <w:color w:val="000000"/>
          <w:sz w:val="24"/>
        </w:rPr>
        <w:t xml:space="preserve"> в развитии Синтеза Подразделения.</w:t>
      </w:r>
    </w:p>
    <w:p w14:paraId="640BDE9D" w14:textId="6991C6B2" w:rsidR="00384252" w:rsidRDefault="00961824" w:rsidP="00384252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</w:t>
      </w:r>
      <w:r w:rsidR="00384252" w:rsidRPr="0096182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ешения:</w:t>
      </w:r>
    </w:p>
    <w:p w14:paraId="687248DD" w14:textId="4D44B68B" w:rsidR="00575CB3" w:rsidRPr="00575CB3" w:rsidRDefault="00575CB3" w:rsidP="003842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5C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Обобщить в текст, разрабатываемый план.</w:t>
      </w:r>
    </w:p>
    <w:p w14:paraId="54A7F9D3" w14:textId="77777777" w:rsidR="00384252" w:rsidRPr="00384252" w:rsidRDefault="00384252" w:rsidP="00384252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 xml:space="preserve">Перспективы: </w:t>
      </w:r>
    </w:p>
    <w:p w14:paraId="4B27F210" w14:textId="66B2BB90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1.</w:t>
      </w:r>
      <w:r w:rsidRPr="00384252">
        <w:rPr>
          <w:rFonts w:ascii="Times New Roman" w:hAnsi="Times New Roman" w:cs="Times New Roman"/>
          <w:color w:val="000000"/>
          <w:sz w:val="24"/>
        </w:rPr>
        <w:tab/>
        <w:t xml:space="preserve">Следующий Совет Синтеза ИВО </w:t>
      </w:r>
      <w:r w:rsidR="00575CB3">
        <w:rPr>
          <w:rFonts w:ascii="Times New Roman" w:hAnsi="Times New Roman" w:cs="Times New Roman"/>
          <w:color w:val="000000"/>
          <w:sz w:val="24"/>
        </w:rPr>
        <w:t>3</w:t>
      </w:r>
      <w:r w:rsidRPr="00384252">
        <w:rPr>
          <w:rFonts w:ascii="Times New Roman" w:hAnsi="Times New Roman" w:cs="Times New Roman"/>
          <w:color w:val="000000"/>
          <w:sz w:val="24"/>
        </w:rPr>
        <w:t xml:space="preserve"> </w:t>
      </w:r>
      <w:r w:rsidR="00575CB3">
        <w:rPr>
          <w:rFonts w:ascii="Times New Roman" w:hAnsi="Times New Roman" w:cs="Times New Roman"/>
          <w:color w:val="000000"/>
          <w:sz w:val="24"/>
        </w:rPr>
        <w:t>декабря</w:t>
      </w:r>
      <w:r w:rsidRPr="00384252">
        <w:rPr>
          <w:rFonts w:ascii="Times New Roman" w:hAnsi="Times New Roman" w:cs="Times New Roman"/>
          <w:color w:val="000000"/>
          <w:sz w:val="24"/>
        </w:rPr>
        <w:t xml:space="preserve"> 2025 года. </w:t>
      </w:r>
    </w:p>
    <w:p w14:paraId="567E248E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2.</w:t>
      </w:r>
      <w:r w:rsidRPr="00384252">
        <w:rPr>
          <w:rFonts w:ascii="Times New Roman" w:hAnsi="Times New Roman" w:cs="Times New Roman"/>
          <w:color w:val="000000"/>
          <w:sz w:val="24"/>
        </w:rPr>
        <w:tab/>
        <w:t>Продолжаем подготовку к организации ИВДИВО-курса Посвящённого.</w:t>
      </w:r>
    </w:p>
    <w:p w14:paraId="37FE06A0" w14:textId="77777777" w:rsidR="00A62C73" w:rsidRDefault="00A62C73" w:rsidP="005050B8">
      <w:pPr>
        <w:rPr>
          <w:bCs/>
        </w:rPr>
      </w:pPr>
    </w:p>
    <w:p w14:paraId="3F8D880A" w14:textId="3C1BCF6F" w:rsidR="007E5740" w:rsidRPr="00575CB3" w:rsidRDefault="007E5740" w:rsidP="007E5740">
      <w:pP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75CB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Составила: </w:t>
      </w:r>
      <w:r w:rsidR="005050B8" w:rsidRPr="00575CB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ИВДИВО-Секретарь протокольного и цивилизационного синтеза ИВАС Кут Хуми подразделения ИВДИВО Валентина Сборнова</w:t>
      </w:r>
    </w:p>
    <w:p w14:paraId="33A8CF1C" w14:textId="7777777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992BD7" w14:textId="6E1E391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7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14:paraId="1E8CAFC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1930D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82DE4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85A45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CB8C2F" w14:textId="77777777" w:rsidR="007E5740" w:rsidRDefault="007E5740" w:rsidP="00815F03">
      <w:pPr>
        <w:rPr>
          <w:rFonts w:ascii="Times New Roman" w:hAnsi="Times New Roman" w:cs="Times New Roman"/>
          <w:b/>
          <w:color w:val="000000"/>
          <w:sz w:val="32"/>
        </w:rPr>
      </w:pPr>
    </w:p>
    <w:sectPr w:rsidR="007E5740" w:rsidSect="000145E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8F3"/>
    <w:multiLevelType w:val="hybridMultilevel"/>
    <w:tmpl w:val="9384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351F2"/>
    <w:multiLevelType w:val="hybridMultilevel"/>
    <w:tmpl w:val="17B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90618">
    <w:abstractNumId w:val="1"/>
  </w:num>
  <w:num w:numId="2" w16cid:durableId="63710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5B"/>
    <w:rsid w:val="000145E1"/>
    <w:rsid w:val="000D2D60"/>
    <w:rsid w:val="0016655B"/>
    <w:rsid w:val="002075E3"/>
    <w:rsid w:val="002448BB"/>
    <w:rsid w:val="00331BEB"/>
    <w:rsid w:val="00384252"/>
    <w:rsid w:val="003D3B17"/>
    <w:rsid w:val="005050B8"/>
    <w:rsid w:val="00575CB3"/>
    <w:rsid w:val="005D7016"/>
    <w:rsid w:val="007E3074"/>
    <w:rsid w:val="007E5740"/>
    <w:rsid w:val="00815F03"/>
    <w:rsid w:val="00862A1D"/>
    <w:rsid w:val="00961824"/>
    <w:rsid w:val="009A5EFF"/>
    <w:rsid w:val="00A03F0B"/>
    <w:rsid w:val="00A62C73"/>
    <w:rsid w:val="00B36055"/>
    <w:rsid w:val="00CF3273"/>
    <w:rsid w:val="00DB2334"/>
    <w:rsid w:val="00DD56F5"/>
    <w:rsid w:val="00E6244A"/>
    <w:rsid w:val="00E84F5B"/>
    <w:rsid w:val="00F015DE"/>
    <w:rsid w:val="00F3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C7C"/>
  <w15:chartTrackingRefBased/>
  <w15:docId w15:val="{91F5BCE7-50F7-43C0-B6D7-9DB6A02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20</cp:revision>
  <dcterms:created xsi:type="dcterms:W3CDTF">2023-11-27T08:39:00Z</dcterms:created>
  <dcterms:modified xsi:type="dcterms:W3CDTF">2025-12-03T08:49:00Z</dcterms:modified>
</cp:coreProperties>
</file>